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2A2A1448" w:rsidR="006F40E9" w:rsidRDefault="002B145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6341295">
                <wp:simplePos x="0" y="0"/>
                <wp:positionH relativeFrom="column">
                  <wp:posOffset>923925</wp:posOffset>
                </wp:positionH>
                <wp:positionV relativeFrom="paragraph">
                  <wp:posOffset>3447415</wp:posOffset>
                </wp:positionV>
                <wp:extent cx="1781175" cy="5429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2.75pt;margin-top:271.45pt;width:140.25pt;height:4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B58E05B">
            <wp:simplePos x="0" y="0"/>
            <wp:positionH relativeFrom="column">
              <wp:posOffset>-9525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73200" w14:textId="77777777" w:rsidR="009C5539" w:rsidRDefault="009C5539" w:rsidP="00E31BBB">
      <w:r>
        <w:separator/>
      </w:r>
    </w:p>
  </w:endnote>
  <w:endnote w:type="continuationSeparator" w:id="0">
    <w:p w14:paraId="749BCDD6" w14:textId="77777777" w:rsidR="009C5539" w:rsidRDefault="009C5539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A6A0F" w14:textId="77777777" w:rsidR="009C5539" w:rsidRDefault="009C5539" w:rsidP="00E31BBB">
      <w:r>
        <w:separator/>
      </w:r>
    </w:p>
  </w:footnote>
  <w:footnote w:type="continuationSeparator" w:id="0">
    <w:p w14:paraId="1D896311" w14:textId="77777777" w:rsidR="009C5539" w:rsidRDefault="009C5539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14741"/>
    <w:rsid w:val="00137A88"/>
    <w:rsid w:val="00146D25"/>
    <w:rsid w:val="00147619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45BE8"/>
    <w:rsid w:val="007621AF"/>
    <w:rsid w:val="007B58F8"/>
    <w:rsid w:val="007C5F06"/>
    <w:rsid w:val="007D5E53"/>
    <w:rsid w:val="00823D0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C5539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24897"/>
    <w:rsid w:val="00C264C8"/>
    <w:rsid w:val="00C6253B"/>
    <w:rsid w:val="00C95AC6"/>
    <w:rsid w:val="00CA18A4"/>
    <w:rsid w:val="00CB7A3E"/>
    <w:rsid w:val="00CC6F54"/>
    <w:rsid w:val="00CC7046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2024-10-24T00:36:00Z</dcterms:created>
  <dcterms:modified xsi:type="dcterms:W3CDTF">2024-10-24T00:37:00Z</dcterms:modified>
</cp:coreProperties>
</file>