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37099981" w:rsidR="006F40E9" w:rsidRDefault="00B04CF8"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66890148">
            <wp:simplePos x="0" y="0"/>
            <wp:positionH relativeFrom="column">
              <wp:posOffset>-8255</wp:posOffset>
            </wp:positionH>
            <wp:positionV relativeFrom="paragraph">
              <wp:posOffset>-104775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0652ACEE">
                <wp:simplePos x="0" y="0"/>
                <wp:positionH relativeFrom="column">
                  <wp:posOffset>619125</wp:posOffset>
                </wp:positionH>
                <wp:positionV relativeFrom="paragraph">
                  <wp:posOffset>4305299</wp:posOffset>
                </wp:positionV>
                <wp:extent cx="2286000" cy="5048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8.75pt;margin-top:339pt;width:180pt;height:39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E003F" w14:textId="77777777" w:rsidR="00273A4C" w:rsidRDefault="00273A4C" w:rsidP="00E31BBB">
      <w:r>
        <w:separator/>
      </w:r>
    </w:p>
  </w:endnote>
  <w:endnote w:type="continuationSeparator" w:id="0">
    <w:p w14:paraId="7BC65434" w14:textId="77777777" w:rsidR="00273A4C" w:rsidRDefault="00273A4C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C933D" w14:textId="77777777" w:rsidR="00273A4C" w:rsidRDefault="00273A4C" w:rsidP="00E31BBB">
      <w:r>
        <w:separator/>
      </w:r>
    </w:p>
  </w:footnote>
  <w:footnote w:type="continuationSeparator" w:id="0">
    <w:p w14:paraId="347E50F5" w14:textId="77777777" w:rsidR="00273A4C" w:rsidRDefault="00273A4C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91670"/>
    <w:rsid w:val="000B5438"/>
    <w:rsid w:val="00190A03"/>
    <w:rsid w:val="00226C55"/>
    <w:rsid w:val="002307EC"/>
    <w:rsid w:val="00273A4C"/>
    <w:rsid w:val="002A7A0B"/>
    <w:rsid w:val="002C6F04"/>
    <w:rsid w:val="0034074D"/>
    <w:rsid w:val="003B7ADB"/>
    <w:rsid w:val="005317B6"/>
    <w:rsid w:val="005922E9"/>
    <w:rsid w:val="005C6A7C"/>
    <w:rsid w:val="00646AF0"/>
    <w:rsid w:val="00653331"/>
    <w:rsid w:val="00663509"/>
    <w:rsid w:val="00683026"/>
    <w:rsid w:val="006F40E9"/>
    <w:rsid w:val="00730AB0"/>
    <w:rsid w:val="007D5E53"/>
    <w:rsid w:val="00823D05"/>
    <w:rsid w:val="00856394"/>
    <w:rsid w:val="008667CE"/>
    <w:rsid w:val="00970E35"/>
    <w:rsid w:val="00990496"/>
    <w:rsid w:val="009E090B"/>
    <w:rsid w:val="00A15BC8"/>
    <w:rsid w:val="00A42C51"/>
    <w:rsid w:val="00A47AE9"/>
    <w:rsid w:val="00A503C4"/>
    <w:rsid w:val="00A55187"/>
    <w:rsid w:val="00A84CD7"/>
    <w:rsid w:val="00AB40D3"/>
    <w:rsid w:val="00B02FC8"/>
    <w:rsid w:val="00B04CF8"/>
    <w:rsid w:val="00B42EB3"/>
    <w:rsid w:val="00C24897"/>
    <w:rsid w:val="00C264C8"/>
    <w:rsid w:val="00CC6F54"/>
    <w:rsid w:val="00CF375C"/>
    <w:rsid w:val="00D16CAC"/>
    <w:rsid w:val="00D62FB8"/>
    <w:rsid w:val="00D718B4"/>
    <w:rsid w:val="00DC3026"/>
    <w:rsid w:val="00E12C57"/>
    <w:rsid w:val="00E31BBB"/>
    <w:rsid w:val="00E371B4"/>
    <w:rsid w:val="00E71196"/>
    <w:rsid w:val="00F13095"/>
    <w:rsid w:val="00F81A98"/>
    <w:rsid w:val="00F86D98"/>
    <w:rsid w:val="00F8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2024-10-22T02:19:00Z</dcterms:created>
  <dcterms:modified xsi:type="dcterms:W3CDTF">2024-10-22T02:22:00Z</dcterms:modified>
</cp:coreProperties>
</file>